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527E0" w14:textId="35648EBD" w:rsidR="00DF6D04" w:rsidRDefault="00ED79BB" w:rsidP="00ED79BB">
      <w:pPr>
        <w:jc w:val="center"/>
        <w:rPr>
          <w:b/>
          <w:bCs/>
          <w:sz w:val="40"/>
          <w:szCs w:val="40"/>
        </w:rPr>
      </w:pPr>
      <w:r w:rsidRPr="004859FF">
        <w:rPr>
          <w:b/>
          <w:bCs/>
          <w:sz w:val="40"/>
          <w:szCs w:val="40"/>
        </w:rPr>
        <w:t>Currículo Lattes</w:t>
      </w:r>
    </w:p>
    <w:p w14:paraId="6DC4AEA4" w14:textId="25E90B3E" w:rsidR="004859FF" w:rsidRPr="004859FF" w:rsidRDefault="004859FF" w:rsidP="00ED79BB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Itens a serem contemplados </w:t>
      </w:r>
    </w:p>
    <w:p w14:paraId="214C4A86" w14:textId="3471E455" w:rsidR="003644A5" w:rsidRDefault="004859FF" w:rsidP="003644A5">
      <w:pPr>
        <w:pStyle w:val="NormalWeb"/>
        <w:shd w:val="clear" w:color="auto" w:fill="FFFFFF"/>
        <w:jc w:val="both"/>
      </w:pPr>
      <w:r w:rsidRPr="004859FF">
        <w:rPr>
          <w:b/>
          <w:bCs/>
        </w:rPr>
        <w:t xml:space="preserve">COMO </w:t>
      </w:r>
      <w:r w:rsidR="003644A5" w:rsidRPr="004859FF">
        <w:rPr>
          <w:b/>
          <w:bCs/>
        </w:rPr>
        <w:t>ELABORAR O RESUMO DO CURRÍCULO</w:t>
      </w:r>
      <w:r>
        <w:t xml:space="preserve">          </w:t>
      </w:r>
      <w:r>
        <w:rPr>
          <w:noProof/>
        </w:rPr>
        <w:drawing>
          <wp:inline distT="0" distB="0" distL="0" distR="0" wp14:anchorId="5AF4522F" wp14:editId="611D3172">
            <wp:extent cx="1205105" cy="689289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317" cy="693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34A457" w14:textId="0FB1DC7E" w:rsidR="003644A5" w:rsidRPr="003644A5" w:rsidRDefault="003644A5" w:rsidP="003644A5">
      <w:pPr>
        <w:pStyle w:val="NormalWeb"/>
        <w:shd w:val="clear" w:color="auto" w:fill="FFFFFF"/>
        <w:jc w:val="both"/>
        <w:rPr>
          <w:rFonts w:ascii="Arial" w:hAnsi="Arial" w:cs="Arial"/>
          <w:color w:val="333333"/>
          <w:sz w:val="22"/>
          <w:szCs w:val="22"/>
        </w:rPr>
      </w:pPr>
      <w:r w:rsidRPr="003644A5">
        <w:rPr>
          <w:rFonts w:ascii="Arial" w:hAnsi="Arial" w:cs="Arial"/>
          <w:color w:val="333333"/>
          <w:sz w:val="22"/>
          <w:szCs w:val="22"/>
        </w:rPr>
        <w:t xml:space="preserve">O formato inicial é bem simples. Indica-se a titulação acadêmica, bem como a instituição de ensino na qual se obteve a formação, e a área de pesquisa do cientista. Além dos cursos de graduação e pós-graduação, </w:t>
      </w:r>
      <w:r w:rsidRPr="003644A5">
        <w:rPr>
          <w:rFonts w:ascii="Arial" w:hAnsi="Arial" w:cs="Arial"/>
          <w:color w:val="333333"/>
          <w:sz w:val="22"/>
          <w:szCs w:val="22"/>
          <w:u w:val="single"/>
        </w:rPr>
        <w:t>você pode informar se</w:t>
      </w:r>
      <w:r w:rsidRPr="003644A5">
        <w:rPr>
          <w:rFonts w:ascii="Arial" w:hAnsi="Arial" w:cs="Arial"/>
          <w:color w:val="333333"/>
          <w:sz w:val="22"/>
          <w:szCs w:val="22"/>
        </w:rPr>
        <w:t>:</w:t>
      </w:r>
      <w:r w:rsidRPr="003644A5">
        <w:rPr>
          <w:rFonts w:ascii="Arial" w:hAnsi="Arial" w:cs="Arial"/>
          <w:color w:val="333333"/>
          <w:sz w:val="22"/>
          <w:szCs w:val="22"/>
        </w:rPr>
        <w:t xml:space="preserve"> </w:t>
      </w:r>
      <w:r w:rsidR="004859FF">
        <w:rPr>
          <w:rFonts w:ascii="Arial" w:hAnsi="Arial" w:cs="Arial"/>
          <w:color w:val="333333"/>
          <w:sz w:val="22"/>
          <w:szCs w:val="22"/>
        </w:rPr>
        <w:t>f</w:t>
      </w:r>
      <w:r w:rsidRPr="003644A5">
        <w:rPr>
          <w:rFonts w:ascii="Arial" w:hAnsi="Arial" w:cs="Arial"/>
          <w:color w:val="333333"/>
          <w:sz w:val="22"/>
          <w:szCs w:val="22"/>
        </w:rPr>
        <w:t>az parte de algum grupo de pesquisa</w:t>
      </w:r>
      <w:r w:rsidRPr="003644A5">
        <w:rPr>
          <w:rFonts w:ascii="Arial" w:hAnsi="Arial" w:cs="Arial"/>
          <w:color w:val="333333"/>
          <w:sz w:val="22"/>
          <w:szCs w:val="22"/>
        </w:rPr>
        <w:t xml:space="preserve">; </w:t>
      </w:r>
      <w:r w:rsidR="004859FF" w:rsidRPr="003644A5">
        <w:rPr>
          <w:rFonts w:ascii="Arial" w:hAnsi="Arial" w:cs="Arial"/>
          <w:color w:val="333333"/>
          <w:sz w:val="22"/>
          <w:szCs w:val="22"/>
        </w:rPr>
        <w:t>foi</w:t>
      </w:r>
      <w:r w:rsidRPr="003644A5">
        <w:rPr>
          <w:rFonts w:ascii="Arial" w:hAnsi="Arial" w:cs="Arial"/>
          <w:color w:val="333333"/>
          <w:sz w:val="22"/>
          <w:szCs w:val="22"/>
        </w:rPr>
        <w:t xml:space="preserve"> contemplado com bolsa, parcial ou integral, de alguma entidade de fomento</w:t>
      </w:r>
      <w:r w:rsidRPr="003644A5">
        <w:rPr>
          <w:rFonts w:ascii="Arial" w:hAnsi="Arial" w:cs="Arial"/>
          <w:color w:val="333333"/>
          <w:sz w:val="22"/>
          <w:szCs w:val="22"/>
        </w:rPr>
        <w:t xml:space="preserve">; </w:t>
      </w:r>
      <w:r w:rsidR="004859FF">
        <w:rPr>
          <w:rFonts w:ascii="Arial" w:hAnsi="Arial" w:cs="Arial"/>
          <w:color w:val="333333"/>
          <w:sz w:val="22"/>
          <w:szCs w:val="22"/>
        </w:rPr>
        <w:t>r</w:t>
      </w:r>
      <w:r w:rsidRPr="003644A5">
        <w:rPr>
          <w:rFonts w:ascii="Arial" w:hAnsi="Arial" w:cs="Arial"/>
          <w:color w:val="333333"/>
          <w:sz w:val="22"/>
          <w:szCs w:val="22"/>
        </w:rPr>
        <w:t>ecebeu prêmios ou menções honrosas por algum trabalho desenvolvido;</w:t>
      </w:r>
      <w:r w:rsidRPr="003644A5">
        <w:rPr>
          <w:rFonts w:ascii="Arial" w:hAnsi="Arial" w:cs="Arial"/>
          <w:color w:val="333333"/>
          <w:sz w:val="22"/>
          <w:szCs w:val="22"/>
        </w:rPr>
        <w:t xml:space="preserve"> </w:t>
      </w:r>
      <w:r w:rsidR="004859FF">
        <w:rPr>
          <w:rFonts w:ascii="Arial" w:hAnsi="Arial" w:cs="Arial"/>
          <w:color w:val="333333"/>
          <w:sz w:val="22"/>
          <w:szCs w:val="22"/>
        </w:rPr>
        <w:t>a</w:t>
      </w:r>
      <w:r w:rsidRPr="003644A5">
        <w:rPr>
          <w:rFonts w:ascii="Arial" w:hAnsi="Arial" w:cs="Arial"/>
          <w:color w:val="333333"/>
          <w:sz w:val="22"/>
          <w:szCs w:val="22"/>
        </w:rPr>
        <w:t>tuou como voluntário em projeto científico;</w:t>
      </w:r>
      <w:r w:rsidRPr="003644A5">
        <w:rPr>
          <w:rFonts w:ascii="Arial" w:hAnsi="Arial" w:cs="Arial"/>
          <w:color w:val="333333"/>
          <w:sz w:val="22"/>
          <w:szCs w:val="22"/>
        </w:rPr>
        <w:t xml:space="preserve"> </w:t>
      </w:r>
      <w:r w:rsidR="004859FF">
        <w:rPr>
          <w:rFonts w:ascii="Arial" w:hAnsi="Arial" w:cs="Arial"/>
          <w:color w:val="333333"/>
          <w:sz w:val="22"/>
          <w:szCs w:val="22"/>
        </w:rPr>
        <w:t>p</w:t>
      </w:r>
      <w:r w:rsidRPr="003644A5">
        <w:rPr>
          <w:rFonts w:ascii="Arial" w:hAnsi="Arial" w:cs="Arial"/>
          <w:color w:val="333333"/>
          <w:sz w:val="22"/>
          <w:szCs w:val="22"/>
        </w:rPr>
        <w:t>ublicou artigo em revista de destaque;</w:t>
      </w:r>
      <w:r w:rsidRPr="003644A5">
        <w:rPr>
          <w:rFonts w:ascii="Arial" w:hAnsi="Arial" w:cs="Arial"/>
          <w:color w:val="333333"/>
          <w:sz w:val="22"/>
          <w:szCs w:val="22"/>
        </w:rPr>
        <w:t xml:space="preserve"> </w:t>
      </w:r>
      <w:r w:rsidR="004859FF">
        <w:rPr>
          <w:rFonts w:ascii="Arial" w:hAnsi="Arial" w:cs="Arial"/>
          <w:color w:val="333333"/>
          <w:sz w:val="22"/>
          <w:szCs w:val="22"/>
        </w:rPr>
        <w:t>r</w:t>
      </w:r>
      <w:r w:rsidRPr="003644A5">
        <w:rPr>
          <w:rFonts w:ascii="Arial" w:hAnsi="Arial" w:cs="Arial"/>
          <w:color w:val="333333"/>
          <w:sz w:val="22"/>
          <w:szCs w:val="22"/>
        </w:rPr>
        <w:t>ealizou intercâmbio ou trabalho acadêmico no exterior;</w:t>
      </w:r>
      <w:r w:rsidRPr="003644A5">
        <w:rPr>
          <w:rFonts w:ascii="Arial" w:hAnsi="Arial" w:cs="Arial"/>
          <w:color w:val="333333"/>
          <w:sz w:val="22"/>
          <w:szCs w:val="22"/>
        </w:rPr>
        <w:t xml:space="preserve"> </w:t>
      </w:r>
      <w:r w:rsidR="004859FF">
        <w:rPr>
          <w:rFonts w:ascii="Arial" w:hAnsi="Arial" w:cs="Arial"/>
          <w:color w:val="333333"/>
          <w:sz w:val="22"/>
          <w:szCs w:val="22"/>
        </w:rPr>
        <w:t>e</w:t>
      </w:r>
      <w:r w:rsidRPr="003644A5">
        <w:rPr>
          <w:rFonts w:ascii="Arial" w:hAnsi="Arial" w:cs="Arial"/>
          <w:color w:val="333333"/>
          <w:sz w:val="22"/>
          <w:szCs w:val="22"/>
        </w:rPr>
        <w:t>screveu livros;</w:t>
      </w:r>
      <w:r w:rsidRPr="003644A5">
        <w:rPr>
          <w:rFonts w:ascii="Arial" w:hAnsi="Arial" w:cs="Arial"/>
          <w:color w:val="333333"/>
          <w:sz w:val="22"/>
          <w:szCs w:val="22"/>
        </w:rPr>
        <w:t xml:space="preserve"> </w:t>
      </w:r>
      <w:r w:rsidR="004859FF">
        <w:rPr>
          <w:rFonts w:ascii="Arial" w:hAnsi="Arial" w:cs="Arial"/>
          <w:color w:val="333333"/>
          <w:sz w:val="22"/>
          <w:szCs w:val="22"/>
        </w:rPr>
        <w:t>d</w:t>
      </w:r>
      <w:r w:rsidRPr="003644A5">
        <w:rPr>
          <w:rFonts w:ascii="Arial" w:hAnsi="Arial" w:cs="Arial"/>
          <w:color w:val="333333"/>
          <w:sz w:val="22"/>
          <w:szCs w:val="22"/>
        </w:rPr>
        <w:t>esenvolve, atualmente, trabalhos na área científica.</w:t>
      </w:r>
    </w:p>
    <w:p w14:paraId="0C3537D9" w14:textId="77777777" w:rsidR="004859FF" w:rsidRPr="004859FF" w:rsidRDefault="004859FF" w:rsidP="004859FF">
      <w:pPr>
        <w:rPr>
          <w:b/>
          <w:bCs/>
          <w:sz w:val="28"/>
          <w:szCs w:val="28"/>
        </w:rPr>
      </w:pPr>
      <w:r w:rsidRPr="004859FF">
        <w:rPr>
          <w:b/>
          <w:bCs/>
          <w:sz w:val="28"/>
          <w:szCs w:val="28"/>
        </w:rPr>
        <w:t>Dados Gerais</w:t>
      </w:r>
    </w:p>
    <w:p w14:paraId="70AC321B" w14:textId="77777777" w:rsidR="004859FF" w:rsidRDefault="004859FF" w:rsidP="004859FF">
      <w:r>
        <w:t>Identificação: Informações pessoais.</w:t>
      </w:r>
    </w:p>
    <w:p w14:paraId="190B3171" w14:textId="77777777" w:rsidR="004859FF" w:rsidRDefault="004859FF" w:rsidP="004859FF">
      <w:r>
        <w:t xml:space="preserve">Endereço: Endereço pessoal e endereço profissional. </w:t>
      </w:r>
    </w:p>
    <w:p w14:paraId="5D748ACD" w14:textId="77777777" w:rsidR="004859FF" w:rsidRDefault="004859FF" w:rsidP="004859FF">
      <w:r>
        <w:t>Outras formas de contato, inclusive mídias sociais.</w:t>
      </w:r>
    </w:p>
    <w:p w14:paraId="5AFDB0A4" w14:textId="77777777" w:rsidR="004859FF" w:rsidRDefault="004859FF" w:rsidP="004859FF">
      <w:r w:rsidRPr="004859FF">
        <w:rPr>
          <w:b/>
          <w:bCs/>
        </w:rPr>
        <w:t>Idiomas</w:t>
      </w:r>
      <w:r>
        <w:t>: Indicar idiomas dos quais tem conhecimento. É possível indicar níveis diferentes de conhecimento para escrita, leitura, compreensão e fala de um mesmo idioma.</w:t>
      </w:r>
    </w:p>
    <w:p w14:paraId="516E5912" w14:textId="77777777" w:rsidR="004859FF" w:rsidRDefault="004859FF" w:rsidP="004859FF">
      <w:r w:rsidRPr="004859FF">
        <w:rPr>
          <w:b/>
          <w:bCs/>
        </w:rPr>
        <w:t>Prêmios e títulos</w:t>
      </w:r>
      <w:r>
        <w:t xml:space="preserve">: Recebidos pelo titular do currículo </w:t>
      </w:r>
    </w:p>
    <w:p w14:paraId="115BEB0C" w14:textId="77777777" w:rsidR="004859FF" w:rsidRDefault="004859FF" w:rsidP="004859FF">
      <w:r>
        <w:t xml:space="preserve">Prêmio: Distinção recebida como encorajamento por trabalhos ou méritos </w:t>
      </w:r>
    </w:p>
    <w:p w14:paraId="0E54E73B" w14:textId="77777777" w:rsidR="004859FF" w:rsidRDefault="004859FF" w:rsidP="004859FF">
      <w:r>
        <w:t xml:space="preserve">Título: Atribuição dada a alguém em função de sua qualificação </w:t>
      </w:r>
    </w:p>
    <w:p w14:paraId="6A377AED" w14:textId="77777777" w:rsidR="004859FF" w:rsidRDefault="004859FF" w:rsidP="004859FF">
      <w:pPr>
        <w:jc w:val="both"/>
      </w:pPr>
      <w:r w:rsidRPr="004859FF">
        <w:rPr>
          <w:b/>
          <w:bCs/>
        </w:rPr>
        <w:t>Texto inicial do Currículo Lattes</w:t>
      </w:r>
      <w:r>
        <w:t xml:space="preserve">: Inclua um pouco de sua formação, atuação e interesses de pesquisa. </w:t>
      </w:r>
    </w:p>
    <w:p w14:paraId="41964DA5" w14:textId="77777777" w:rsidR="00ED79BB" w:rsidRPr="00ED79BB" w:rsidRDefault="00ED79BB" w:rsidP="00ED79BB">
      <w:pPr>
        <w:rPr>
          <w:b/>
          <w:bCs/>
        </w:rPr>
      </w:pPr>
      <w:r w:rsidRPr="00ED79BB">
        <w:rPr>
          <w:b/>
          <w:bCs/>
        </w:rPr>
        <w:t xml:space="preserve">Formação </w:t>
      </w:r>
    </w:p>
    <w:p w14:paraId="647CB1CF" w14:textId="77777777" w:rsidR="00ED79BB" w:rsidRDefault="00ED79BB" w:rsidP="00ED79BB">
      <w:pPr>
        <w:jc w:val="both"/>
      </w:pPr>
      <w:r>
        <w:t xml:space="preserve">Formação acadêmica ou titulação: Insira suas formações acadêmicas formais (graduação, especialização, mestrado e/ou doutorado) em andamento, concluídas ou abandonadas. </w:t>
      </w:r>
    </w:p>
    <w:p w14:paraId="04D99D33" w14:textId="77777777" w:rsidR="00ED79BB" w:rsidRDefault="00ED79BB" w:rsidP="00ED79BB">
      <w:r>
        <w:t xml:space="preserve">Pós-doutorado ou livre docência: Opção específica para inserção desses dois tipos de formação. </w:t>
      </w:r>
    </w:p>
    <w:p w14:paraId="5C72E669" w14:textId="201BB041" w:rsidR="008540E7" w:rsidRDefault="00ED79BB" w:rsidP="00ED79BB">
      <w:pPr>
        <w:jc w:val="both"/>
      </w:pPr>
      <w:r>
        <w:t xml:space="preserve">Formação complementar: Inserir curso, programa de aperfeiçoamento, atividade de extensão que não seja curso acadêmico formal. Exemplos: Oficinas, Cursos de idiomas, </w:t>
      </w:r>
      <w:r>
        <w:t>Treinamentos etc.</w:t>
      </w:r>
    </w:p>
    <w:p w14:paraId="454B3BE6" w14:textId="77777777" w:rsidR="008540E7" w:rsidRPr="008540E7" w:rsidRDefault="008540E7" w:rsidP="00ED79BB">
      <w:pPr>
        <w:jc w:val="both"/>
        <w:rPr>
          <w:b/>
          <w:bCs/>
        </w:rPr>
      </w:pPr>
      <w:r w:rsidRPr="008540E7">
        <w:rPr>
          <w:b/>
          <w:bCs/>
        </w:rPr>
        <w:t>Atuação</w:t>
      </w:r>
    </w:p>
    <w:p w14:paraId="27A4A885" w14:textId="77777777" w:rsidR="008540E7" w:rsidRDefault="008540E7" w:rsidP="00ED79BB">
      <w:pPr>
        <w:jc w:val="both"/>
      </w:pPr>
      <w:r>
        <w:t xml:space="preserve">Atuação profissional: Experiências profissionais com ou sem vínculo empregatício. </w:t>
      </w:r>
    </w:p>
    <w:p w14:paraId="5A96F03D" w14:textId="1B0EF614" w:rsidR="008540E7" w:rsidRDefault="008540E7" w:rsidP="00ED79BB">
      <w:pPr>
        <w:jc w:val="both"/>
      </w:pPr>
      <w:r>
        <w:rPr>
          <w:rFonts w:ascii="Segoe UI Symbol" w:hAnsi="Segoe UI Symbol" w:cs="Segoe UI Symbol"/>
        </w:rPr>
        <w:t>➔</w:t>
      </w:r>
      <w:r>
        <w:t xml:space="preserve"> Com vínculo empregatício: Servidor público </w:t>
      </w:r>
      <w:r w:rsidR="004859FF">
        <w:t>ou celetista</w:t>
      </w:r>
      <w:r>
        <w:t xml:space="preserve"> </w:t>
      </w:r>
    </w:p>
    <w:p w14:paraId="573C72FB" w14:textId="3C60B477" w:rsidR="008540E7" w:rsidRDefault="008540E7" w:rsidP="00ED79BB">
      <w:pPr>
        <w:jc w:val="both"/>
      </w:pPr>
      <w:r>
        <w:rPr>
          <w:rFonts w:ascii="Segoe UI Symbol" w:hAnsi="Segoe UI Symbol" w:cs="Segoe UI Symbol"/>
        </w:rPr>
        <w:lastRenderedPageBreak/>
        <w:t>➔</w:t>
      </w:r>
      <w:r>
        <w:t xml:space="preserve"> Sem vínculo empregatício: Professor visitante, Bolsista, Outro (Estágio Obrigatório, Ações de </w:t>
      </w:r>
      <w:r w:rsidR="004859FF">
        <w:t>voluntariado etc.</w:t>
      </w:r>
      <w:r>
        <w:t xml:space="preserve">) </w:t>
      </w:r>
    </w:p>
    <w:p w14:paraId="386678D2" w14:textId="4513D988" w:rsidR="008540E7" w:rsidRDefault="008540E7" w:rsidP="00ED79BB">
      <w:pPr>
        <w:jc w:val="both"/>
      </w:pPr>
      <w:r w:rsidRPr="004859FF">
        <w:rPr>
          <w:b/>
          <w:bCs/>
        </w:rPr>
        <w:t>Linhas de pesquisa</w:t>
      </w:r>
      <w:r>
        <w:t>: Cadastrar linha de pesquisa relacionada a atividade profissional. Possível cadastrar linhas ativas ou inativas.</w:t>
      </w:r>
    </w:p>
    <w:p w14:paraId="258D01C9" w14:textId="4A9CA791" w:rsidR="008540E7" w:rsidRDefault="008540E7" w:rsidP="00ED79BB">
      <w:pPr>
        <w:jc w:val="both"/>
      </w:pPr>
      <w:r>
        <w:t>Atuação Membro de corpo editorial / Membro de comitê de assessoramento / Revisor de periódico / Revisor de agência de fomento: Inserir atuação, em andamento ou concluída, nessas atividades. Áreas de atuação: Indicar os principais (até 6) campos científicos de conhecimento relacionados à atividade profissional.</w:t>
      </w:r>
    </w:p>
    <w:p w14:paraId="161D0529" w14:textId="77777777" w:rsidR="008540E7" w:rsidRPr="008540E7" w:rsidRDefault="008540E7" w:rsidP="00ED79BB">
      <w:pPr>
        <w:jc w:val="both"/>
        <w:rPr>
          <w:b/>
          <w:bCs/>
        </w:rPr>
      </w:pPr>
      <w:r w:rsidRPr="008540E7">
        <w:rPr>
          <w:b/>
          <w:bCs/>
        </w:rPr>
        <w:t xml:space="preserve">Projetos </w:t>
      </w:r>
    </w:p>
    <w:p w14:paraId="3BFBB0DA" w14:textId="3F9A5E2D" w:rsidR="008540E7" w:rsidRDefault="008540E7" w:rsidP="00ED79BB">
      <w:pPr>
        <w:jc w:val="both"/>
      </w:pPr>
      <w:r>
        <w:t xml:space="preserve">Projetos de pesquisa / Projeto de desenvolvimento tecnológico / Projeto de extensão / Outros tipos de projeto: Inserir e editar projetos concluídos ou em andamento. Projetos vinculados a instituições ou empresas precisam ser certificados </w:t>
      </w:r>
      <w:r>
        <w:t>por elas</w:t>
      </w:r>
      <w:r>
        <w:t>.</w:t>
      </w:r>
    </w:p>
    <w:p w14:paraId="2DE5AEDF" w14:textId="51502890" w:rsidR="00E268B8" w:rsidRPr="00E268B8" w:rsidRDefault="008540E7" w:rsidP="00ED79BB">
      <w:pPr>
        <w:jc w:val="both"/>
        <w:rPr>
          <w:b/>
          <w:bCs/>
        </w:rPr>
      </w:pPr>
      <w:r w:rsidRPr="00E268B8">
        <w:rPr>
          <w:b/>
          <w:bCs/>
        </w:rPr>
        <w:t xml:space="preserve">Produção </w:t>
      </w:r>
      <w:r w:rsidR="004859FF">
        <w:rPr>
          <w:b/>
          <w:bCs/>
        </w:rPr>
        <w:t>bibliográfica</w:t>
      </w:r>
    </w:p>
    <w:p w14:paraId="52B65711" w14:textId="77777777" w:rsidR="00E268B8" w:rsidRDefault="008540E7" w:rsidP="00ED79BB">
      <w:pPr>
        <w:jc w:val="both"/>
      </w:pPr>
      <w:r>
        <w:t xml:space="preserve">Bibliográfica </w:t>
      </w:r>
      <w:r w:rsidR="00E268B8">
        <w:sym w:font="Wingdings" w:char="F0E0"/>
      </w:r>
      <w:r w:rsidR="00E268B8">
        <w:t xml:space="preserve"> </w:t>
      </w:r>
      <w:r>
        <w:t xml:space="preserve">Artigos completos publicados em periódicos: Inserir somente artigos já publicados. Tenha em mãos os dados da publicação, incluindo números identificadores e, caso seja online, links para acesso. Inclua os co-autores. </w:t>
      </w:r>
    </w:p>
    <w:p w14:paraId="2FE716DF" w14:textId="7736C0F6" w:rsidR="00E268B8" w:rsidRDefault="008540E7" w:rsidP="00ED79BB">
      <w:pPr>
        <w:jc w:val="both"/>
      </w:pPr>
      <w:r>
        <w:t>Artigos aceitos para publicação</w:t>
      </w:r>
      <w:r w:rsidR="00E268B8">
        <w:t xml:space="preserve"> </w:t>
      </w:r>
      <w:r w:rsidR="00E268B8">
        <w:sym w:font="Wingdings" w:char="F0E0"/>
      </w:r>
      <w:r>
        <w:t xml:space="preserve"> Inserir </w:t>
      </w:r>
      <w:r w:rsidRPr="00E268B8">
        <w:rPr>
          <w:u w:val="single"/>
        </w:rPr>
        <w:t>artigos ainda não publicados</w:t>
      </w:r>
      <w:r>
        <w:t xml:space="preserve">, mas cuja carta de aceite já foi recebida. Inclua os co-autores e data prevista de publicação. Quando o artigo for publicado transfira os dados para a categoria anterior. </w:t>
      </w:r>
    </w:p>
    <w:p w14:paraId="294C15E5" w14:textId="28031131" w:rsidR="00E268B8" w:rsidRDefault="008540E7" w:rsidP="00ED79BB">
      <w:pPr>
        <w:jc w:val="both"/>
      </w:pPr>
      <w:r>
        <w:t>Livros e capítulos</w:t>
      </w:r>
      <w:r w:rsidR="00E268B8">
        <w:t xml:space="preserve"> </w:t>
      </w:r>
      <w:r w:rsidR="00E268B8">
        <w:sym w:font="Wingdings" w:char="F0E0"/>
      </w:r>
      <w:r>
        <w:t xml:space="preserve"> Inserir somente os já publicados. Tenha em mãos os dados da publicação, incluindo números identificadores e, caso seja online, links para acesso. Inclua os co-autores.</w:t>
      </w:r>
    </w:p>
    <w:p w14:paraId="43D393B1" w14:textId="617808B6" w:rsidR="00E268B8" w:rsidRDefault="00E268B8" w:rsidP="00ED79BB">
      <w:pPr>
        <w:jc w:val="both"/>
      </w:pPr>
      <w:r>
        <w:t>Texto em jornal ou revista (magazine)</w:t>
      </w:r>
      <w:r w:rsidR="004859FF">
        <w:t xml:space="preserve"> </w:t>
      </w:r>
      <w:r w:rsidR="004859FF">
        <w:sym w:font="Wingdings" w:char="F0E0"/>
      </w:r>
      <w:r w:rsidR="004859FF">
        <w:t xml:space="preserve"> </w:t>
      </w:r>
      <w:r>
        <w:t xml:space="preserve">Publicações em veículos jornalísticos ou similares. Tenha em mãos os dados da publicação. </w:t>
      </w:r>
    </w:p>
    <w:p w14:paraId="73F26FF7" w14:textId="610F06B6" w:rsidR="00E268B8" w:rsidRDefault="00E268B8" w:rsidP="00ED79BB">
      <w:pPr>
        <w:jc w:val="both"/>
      </w:pPr>
      <w:r>
        <w:t>Trabalhos publicados em anais de eventos</w:t>
      </w:r>
      <w:r w:rsidR="004859FF">
        <w:t xml:space="preserve"> </w:t>
      </w:r>
      <w:r w:rsidR="004859FF">
        <w:sym w:font="Wingdings" w:char="F0E0"/>
      </w:r>
      <w:r>
        <w:t xml:space="preserve"> Trabalhos (completos, resumos ou resumos expandidos) publicados em anais. Tenha em mãos informações sobre o evento e sobre a publicação. </w:t>
      </w:r>
    </w:p>
    <w:p w14:paraId="716B0B93" w14:textId="310EFF95" w:rsidR="00E268B8" w:rsidRDefault="00E268B8" w:rsidP="00ED79BB">
      <w:pPr>
        <w:jc w:val="both"/>
      </w:pPr>
      <w:r>
        <w:t>Apresentação de trabalho e palestra</w:t>
      </w:r>
      <w:r w:rsidR="004859FF">
        <w:t xml:space="preserve"> </w:t>
      </w:r>
      <w:r w:rsidR="004859FF">
        <w:sym w:font="Wingdings" w:char="F0E0"/>
      </w:r>
      <w:r>
        <w:t xml:space="preserve"> Trabalhos (Comunicação, Conferência, Palestra, Congresso, Seminário, Simpósio, Outra) apresentados em eventos. </w:t>
      </w:r>
    </w:p>
    <w:p w14:paraId="39F37894" w14:textId="26D5C172" w:rsidR="00E268B8" w:rsidRDefault="00E268B8" w:rsidP="00ED79BB">
      <w:pPr>
        <w:jc w:val="both"/>
      </w:pPr>
      <w:r>
        <w:t>Não devem ser inseridos trabalhos que foram aprovados, mas não foram apresentados. Tenha em mãos as informações sobre o trabalho e sobre o evento. Vale a pena lançar primeiro sua participação no evento.</w:t>
      </w:r>
    </w:p>
    <w:p w14:paraId="705C0C5D" w14:textId="664AE7E1" w:rsidR="00E268B8" w:rsidRDefault="00E268B8" w:rsidP="00ED79BB">
      <w:pPr>
        <w:jc w:val="both"/>
      </w:pPr>
      <w:r>
        <w:t>Partitura musical</w:t>
      </w:r>
      <w:r w:rsidR="004859FF">
        <w:t xml:space="preserve"> </w:t>
      </w:r>
      <w:r w:rsidR="004859FF">
        <w:sym w:font="Wingdings" w:char="F0E0"/>
      </w:r>
      <w:r>
        <w:t xml:space="preserve"> Inserir partituras de Canto, Coral, Orquestral ou Outra. </w:t>
      </w:r>
    </w:p>
    <w:p w14:paraId="3C255F3A" w14:textId="77777777" w:rsidR="004859FF" w:rsidRDefault="00E268B8" w:rsidP="00ED79BB">
      <w:pPr>
        <w:jc w:val="both"/>
      </w:pPr>
      <w:r w:rsidRPr="004859FF">
        <w:rPr>
          <w:b/>
          <w:bCs/>
        </w:rPr>
        <w:t>Tradução</w:t>
      </w:r>
      <w:r w:rsidR="004859FF">
        <w:t xml:space="preserve"> </w:t>
      </w:r>
    </w:p>
    <w:p w14:paraId="06DC615B" w14:textId="78A71033" w:rsidR="004859FF" w:rsidRDefault="004859FF" w:rsidP="00ED79BB">
      <w:pPr>
        <w:jc w:val="both"/>
      </w:pPr>
      <w:r>
        <w:sym w:font="Wingdings" w:char="F0E0"/>
      </w:r>
      <w:r>
        <w:t xml:space="preserve"> </w:t>
      </w:r>
      <w:r w:rsidR="00E268B8">
        <w:t xml:space="preserve">Tradução de Livro, Artigo ou Outra. Tenha em mãos os dados da publicação traduzida e da publicação original. </w:t>
      </w:r>
    </w:p>
    <w:p w14:paraId="11AB9C49" w14:textId="3E3ED24E" w:rsidR="00E268B8" w:rsidRDefault="004859FF" w:rsidP="00ED79BB">
      <w:pPr>
        <w:jc w:val="both"/>
      </w:pPr>
      <w:r>
        <w:sym w:font="Wingdings" w:char="F0E0"/>
      </w:r>
      <w:r>
        <w:t xml:space="preserve"> </w:t>
      </w:r>
      <w:r w:rsidR="00E268B8">
        <w:t xml:space="preserve">Prefácio, posfácio: Inserir autoria de Prefácio, Posfácio, Apresentação ou Introdução de obras. Tenha em mãos os dados da publicação. </w:t>
      </w:r>
    </w:p>
    <w:p w14:paraId="1604DDDF" w14:textId="779EA908" w:rsidR="00E268B8" w:rsidRDefault="00E268B8" w:rsidP="00ED79BB">
      <w:pPr>
        <w:jc w:val="both"/>
      </w:pPr>
      <w:r>
        <w:t>Outra produção bibliográfica</w:t>
      </w:r>
      <w:r w:rsidR="004859FF">
        <w:t xml:space="preserve"> </w:t>
      </w:r>
      <w:r w:rsidR="004859FF">
        <w:sym w:font="Wingdings" w:char="F0E0"/>
      </w:r>
      <w:r w:rsidR="004859FF">
        <w:t xml:space="preserve"> </w:t>
      </w:r>
      <w:r>
        <w:t xml:space="preserve"> Inserir produções (Ensaios, </w:t>
      </w:r>
      <w:r>
        <w:t>Entrevistas etc.</w:t>
      </w:r>
      <w:r>
        <w:t>) não contempladas em outros campos.</w:t>
      </w:r>
    </w:p>
    <w:p w14:paraId="2A358998" w14:textId="77777777" w:rsidR="00E268B8" w:rsidRPr="00E268B8" w:rsidRDefault="00E268B8" w:rsidP="00ED79BB">
      <w:pPr>
        <w:jc w:val="both"/>
        <w:rPr>
          <w:b/>
          <w:bCs/>
        </w:rPr>
      </w:pPr>
      <w:r w:rsidRPr="00E268B8">
        <w:rPr>
          <w:b/>
          <w:bCs/>
        </w:rPr>
        <w:t xml:space="preserve">Produção Técnica </w:t>
      </w:r>
    </w:p>
    <w:p w14:paraId="1EAA4670" w14:textId="77777777" w:rsidR="00E268B8" w:rsidRDefault="00E268B8" w:rsidP="00ED79BB">
      <w:pPr>
        <w:jc w:val="both"/>
      </w:pPr>
      <w:r>
        <w:t xml:space="preserve">Concentra toda produção técnica, normalmente realizada no âmbito profissional, do proprietário do currículo. </w:t>
      </w:r>
    </w:p>
    <w:p w14:paraId="5C44B440" w14:textId="77777777" w:rsidR="00E268B8" w:rsidRDefault="00E268B8" w:rsidP="00ED79BB">
      <w:pPr>
        <w:jc w:val="both"/>
      </w:pPr>
      <w:r>
        <w:rPr>
          <w:rFonts w:ascii="Segoe UI Symbol" w:hAnsi="Segoe UI Symbol" w:cs="Segoe UI Symbol"/>
        </w:rPr>
        <w:t>➔</w:t>
      </w:r>
      <w:r>
        <w:t xml:space="preserve"> Assessoria e consultoria </w:t>
      </w:r>
    </w:p>
    <w:p w14:paraId="36B5D504" w14:textId="71CC25BD" w:rsidR="00E268B8" w:rsidRDefault="00E268B8" w:rsidP="00ED79BB">
      <w:pPr>
        <w:jc w:val="both"/>
      </w:pPr>
      <w:r>
        <w:rPr>
          <w:rFonts w:ascii="Segoe UI Symbol" w:hAnsi="Segoe UI Symbol" w:cs="Segoe UI Symbol"/>
        </w:rPr>
        <w:t>➔</w:t>
      </w:r>
      <w:r>
        <w:t xml:space="preserve"> Extensão tecnológica </w:t>
      </w:r>
      <w:r w:rsidR="004859FF">
        <w:t xml:space="preserve"> </w:t>
      </w:r>
      <w:r>
        <w:rPr>
          <w:rFonts w:ascii="Segoe UI Symbol" w:hAnsi="Segoe UI Symbol" w:cs="Segoe UI Symbol"/>
        </w:rPr>
        <w:t>➔</w:t>
      </w:r>
      <w:r>
        <w:t xml:space="preserve"> Programa de computador sem registro </w:t>
      </w:r>
    </w:p>
    <w:p w14:paraId="3A2EEFD0" w14:textId="6B2B3C65" w:rsidR="00E268B8" w:rsidRDefault="00E268B8" w:rsidP="00ED79BB">
      <w:pPr>
        <w:jc w:val="both"/>
      </w:pPr>
      <w:r>
        <w:rPr>
          <w:rFonts w:ascii="Segoe UI Symbol" w:hAnsi="Segoe UI Symbol" w:cs="Segoe UI Symbol"/>
        </w:rPr>
        <w:t>➔</w:t>
      </w:r>
      <w:r>
        <w:t xml:space="preserve"> Produtos (Piloto, Projeto, Protótipo ou Outro) </w:t>
      </w:r>
      <w:r>
        <w:rPr>
          <w:rFonts w:ascii="Segoe UI Symbol" w:hAnsi="Segoe UI Symbol" w:cs="Segoe UI Symbol"/>
        </w:rPr>
        <w:t>➔</w:t>
      </w:r>
      <w:r>
        <w:t xml:space="preserve"> Processos ou técnicas </w:t>
      </w:r>
    </w:p>
    <w:p w14:paraId="26111C87" w14:textId="77777777" w:rsidR="00E268B8" w:rsidRDefault="00E268B8" w:rsidP="00ED79BB">
      <w:pPr>
        <w:jc w:val="both"/>
      </w:pPr>
      <w:r>
        <w:rPr>
          <w:rFonts w:ascii="Segoe UI Symbol" w:hAnsi="Segoe UI Symbol" w:cs="Segoe UI Symbol"/>
        </w:rPr>
        <w:t>➔</w:t>
      </w:r>
      <w:r>
        <w:t xml:space="preserve"> Trabalhos técnicos </w:t>
      </w:r>
    </w:p>
    <w:p w14:paraId="44F3160E" w14:textId="77777777" w:rsidR="00E268B8" w:rsidRDefault="00E268B8" w:rsidP="00ED79BB">
      <w:pPr>
        <w:jc w:val="both"/>
      </w:pPr>
      <w:r>
        <w:rPr>
          <w:rFonts w:ascii="Segoe UI Symbol" w:hAnsi="Segoe UI Symbol" w:cs="Segoe UI Symbol"/>
        </w:rPr>
        <w:t>➔</w:t>
      </w:r>
      <w:r>
        <w:t xml:space="preserve"> Cartas, mapas ou similares </w:t>
      </w:r>
    </w:p>
    <w:p w14:paraId="2A6E13BD" w14:textId="77777777" w:rsidR="00E268B8" w:rsidRDefault="00E268B8" w:rsidP="00ED79BB">
      <w:pPr>
        <w:jc w:val="both"/>
      </w:pPr>
      <w:r>
        <w:rPr>
          <w:rFonts w:ascii="Segoe UI Symbol" w:hAnsi="Segoe UI Symbol" w:cs="Segoe UI Symbol"/>
        </w:rPr>
        <w:t>➔</w:t>
      </w:r>
      <w:r>
        <w:t xml:space="preserve"> Curso de curta duração ministrado </w:t>
      </w:r>
    </w:p>
    <w:p w14:paraId="17745667" w14:textId="5BF803C3" w:rsidR="00E268B8" w:rsidRDefault="00E268B8" w:rsidP="00ED79BB">
      <w:pPr>
        <w:jc w:val="both"/>
      </w:pPr>
      <w:r>
        <w:rPr>
          <w:rFonts w:ascii="Segoe UI Symbol" w:hAnsi="Segoe UI Symbol" w:cs="Segoe UI Symbol"/>
        </w:rPr>
        <w:t>➔</w:t>
      </w:r>
      <w:r>
        <w:t xml:space="preserve"> Desenvolvimento de material didático ou instrucional</w:t>
      </w:r>
    </w:p>
    <w:p w14:paraId="5D63710D" w14:textId="33DAC7AE" w:rsidR="00E268B8" w:rsidRDefault="00E268B8" w:rsidP="00ED79BB">
      <w:pPr>
        <w:jc w:val="both"/>
      </w:pPr>
      <w:r>
        <w:rPr>
          <w:rFonts w:ascii="Segoe UI Symbol" w:hAnsi="Segoe UI Symbol" w:cs="Segoe UI Symbol"/>
        </w:rPr>
        <w:t>➔</w:t>
      </w:r>
      <w:r>
        <w:t xml:space="preserve"> Editoração </w:t>
      </w:r>
      <w:r w:rsidR="004859FF">
        <w:t xml:space="preserve"> </w:t>
      </w:r>
      <w:r>
        <w:rPr>
          <w:rFonts w:ascii="Segoe UI Symbol" w:hAnsi="Segoe UI Symbol" w:cs="Segoe UI Symbol"/>
        </w:rPr>
        <w:t>➔</w:t>
      </w:r>
      <w:r>
        <w:t xml:space="preserve"> Manutenção de obra artística </w:t>
      </w:r>
      <w:r w:rsidR="004859FF">
        <w:t xml:space="preserve"> </w:t>
      </w:r>
      <w:r>
        <w:rPr>
          <w:rFonts w:ascii="Segoe UI Symbol" w:hAnsi="Segoe UI Symbol" w:cs="Segoe UI Symbol"/>
        </w:rPr>
        <w:t>➔</w:t>
      </w:r>
      <w:r>
        <w:t xml:space="preserve"> Maquete </w:t>
      </w:r>
    </w:p>
    <w:p w14:paraId="32954995" w14:textId="77777777" w:rsidR="00E268B8" w:rsidRDefault="00E268B8" w:rsidP="00ED79BB">
      <w:pPr>
        <w:jc w:val="both"/>
      </w:pPr>
      <w:r>
        <w:rPr>
          <w:rFonts w:ascii="Segoe UI Symbol" w:hAnsi="Segoe UI Symbol" w:cs="Segoe UI Symbol"/>
        </w:rPr>
        <w:t>➔</w:t>
      </w:r>
      <w:r>
        <w:t xml:space="preserve"> Entrevistas, mesas-redondas, programas e comentários na mídia (Inserir ações relacionadas a seu campo de atuação ou pesquisa) </w:t>
      </w:r>
    </w:p>
    <w:p w14:paraId="0A46F595" w14:textId="77777777" w:rsidR="00E268B8" w:rsidRDefault="00E268B8" w:rsidP="00ED79BB">
      <w:pPr>
        <w:jc w:val="both"/>
      </w:pPr>
      <w:r>
        <w:rPr>
          <w:rFonts w:ascii="Segoe UI Symbol" w:hAnsi="Segoe UI Symbol" w:cs="Segoe UI Symbol"/>
        </w:rPr>
        <w:t>➔</w:t>
      </w:r>
      <w:r>
        <w:t xml:space="preserve"> Relatório de pesquisa </w:t>
      </w:r>
    </w:p>
    <w:p w14:paraId="147DA8DF" w14:textId="33C43C38" w:rsidR="00E268B8" w:rsidRDefault="00E268B8" w:rsidP="00ED79BB">
      <w:pPr>
        <w:jc w:val="both"/>
      </w:pPr>
      <w:r>
        <w:rPr>
          <w:rFonts w:ascii="Segoe UI Symbol" w:hAnsi="Segoe UI Symbol" w:cs="Segoe UI Symbol"/>
        </w:rPr>
        <w:t>➔</w:t>
      </w:r>
      <w:r>
        <w:t xml:space="preserve"> Redes sociais, websites e blogs (Não inserir redes sociais pessoais) </w:t>
      </w:r>
    </w:p>
    <w:p w14:paraId="6B17AEEC" w14:textId="2CF0A614" w:rsidR="00E268B8" w:rsidRDefault="00E268B8" w:rsidP="00ED79BB">
      <w:pPr>
        <w:jc w:val="both"/>
      </w:pPr>
      <w:r>
        <w:rPr>
          <w:rFonts w:ascii="Segoe UI Symbol" w:hAnsi="Segoe UI Symbol" w:cs="Segoe UI Symbol"/>
        </w:rPr>
        <w:t>➔</w:t>
      </w:r>
      <w:r>
        <w:t xml:space="preserve"> Outra produção técnica</w:t>
      </w:r>
      <w:r w:rsidR="004859FF">
        <w:t xml:space="preserve">. </w:t>
      </w:r>
      <w:r>
        <w:t xml:space="preserve">Outra Produção Artística / Cultural Concentra toda atividade relacionada a área cultural. </w:t>
      </w:r>
    </w:p>
    <w:p w14:paraId="40052D98" w14:textId="21C21E96" w:rsidR="00E268B8" w:rsidRDefault="00E268B8" w:rsidP="00ED79BB">
      <w:pPr>
        <w:jc w:val="both"/>
      </w:pPr>
      <w:r>
        <w:rPr>
          <w:rFonts w:ascii="Segoe UI Symbol" w:hAnsi="Segoe UI Symbol" w:cs="Segoe UI Symbol"/>
        </w:rPr>
        <w:t>➔</w:t>
      </w:r>
      <w:r>
        <w:t xml:space="preserve"> Artes cênicas </w:t>
      </w:r>
      <w:r>
        <w:rPr>
          <w:rFonts w:ascii="Segoe UI Symbol" w:hAnsi="Segoe UI Symbol" w:cs="Segoe UI Symbol"/>
        </w:rPr>
        <w:t>➔</w:t>
      </w:r>
      <w:r>
        <w:t xml:space="preserve"> Música </w:t>
      </w:r>
      <w:r>
        <w:rPr>
          <w:rFonts w:ascii="Segoe UI Symbol" w:hAnsi="Segoe UI Symbol" w:cs="Segoe UI Symbol"/>
        </w:rPr>
        <w:t>➔</w:t>
      </w:r>
      <w:r>
        <w:t xml:space="preserve"> Artes visuais</w:t>
      </w:r>
      <w:r w:rsidR="004859FF">
        <w:t xml:space="preserve"> </w:t>
      </w:r>
      <w:r>
        <w:rPr>
          <w:rFonts w:ascii="Segoe UI Symbol" w:hAnsi="Segoe UI Symbol" w:cs="Segoe UI Symbol"/>
        </w:rPr>
        <w:t>➔</w:t>
      </w:r>
      <w:r>
        <w:t xml:space="preserve"> Outra produção artística / cultural</w:t>
      </w:r>
    </w:p>
    <w:p w14:paraId="42BDF7A9" w14:textId="77777777" w:rsidR="004859FF" w:rsidRDefault="004859FF" w:rsidP="00ED79BB">
      <w:pPr>
        <w:jc w:val="both"/>
        <w:rPr>
          <w:b/>
          <w:bCs/>
        </w:rPr>
      </w:pPr>
    </w:p>
    <w:p w14:paraId="7905AEC5" w14:textId="3FD0A7B1" w:rsidR="00E268B8" w:rsidRPr="00E268B8" w:rsidRDefault="00E268B8" w:rsidP="00ED79BB">
      <w:pPr>
        <w:jc w:val="both"/>
        <w:rPr>
          <w:b/>
          <w:bCs/>
        </w:rPr>
      </w:pPr>
      <w:r w:rsidRPr="00E268B8">
        <w:rPr>
          <w:b/>
          <w:bCs/>
        </w:rPr>
        <w:t xml:space="preserve">Eventos Participação: existem três tipos de participação </w:t>
      </w:r>
    </w:p>
    <w:p w14:paraId="51BC4C85" w14:textId="77777777" w:rsidR="00E268B8" w:rsidRDefault="00E268B8" w:rsidP="00ED79BB">
      <w:pPr>
        <w:jc w:val="both"/>
      </w:pPr>
      <w:r>
        <w:rPr>
          <w:rFonts w:ascii="Segoe UI Symbol" w:hAnsi="Segoe UI Symbol" w:cs="Segoe UI Symbol"/>
        </w:rPr>
        <w:t>➔</w:t>
      </w:r>
      <w:r>
        <w:t xml:space="preserve"> Convidado: Foi convidado pela organização do evento para palestrar, coordenar e/ou moderar atividades; </w:t>
      </w:r>
    </w:p>
    <w:p w14:paraId="3A7F2E9B" w14:textId="77777777" w:rsidR="00E268B8" w:rsidRDefault="00E268B8" w:rsidP="00ED79BB">
      <w:pPr>
        <w:jc w:val="both"/>
      </w:pPr>
      <w:r>
        <w:rPr>
          <w:rFonts w:ascii="Segoe UI Symbol" w:hAnsi="Segoe UI Symbol" w:cs="Segoe UI Symbol"/>
        </w:rPr>
        <w:t>➔</w:t>
      </w:r>
      <w:r>
        <w:t xml:space="preserve"> Participante: Apresenta trabalhos (comunicação oral ou pôster) no evento; </w:t>
      </w:r>
    </w:p>
    <w:p w14:paraId="70BBB38F" w14:textId="77777777" w:rsidR="00E268B8" w:rsidRDefault="00E268B8" w:rsidP="00ED79BB">
      <w:pPr>
        <w:jc w:val="both"/>
      </w:pPr>
      <w:r>
        <w:rPr>
          <w:rFonts w:ascii="Segoe UI Symbol" w:hAnsi="Segoe UI Symbol" w:cs="Segoe UI Symbol"/>
        </w:rPr>
        <w:t>➔</w:t>
      </w:r>
      <w:r>
        <w:t xml:space="preserve"> Ouvinte: Assistiu as atividades do evento. </w:t>
      </w:r>
    </w:p>
    <w:p w14:paraId="576ED529" w14:textId="0477BC41" w:rsidR="00E268B8" w:rsidRDefault="00E268B8" w:rsidP="00ED79BB">
      <w:pPr>
        <w:jc w:val="both"/>
      </w:pPr>
      <w:r>
        <w:sym w:font="Wingdings" w:char="F0E0"/>
      </w:r>
      <w:r>
        <w:t xml:space="preserve"> </w:t>
      </w:r>
      <w:r>
        <w:t>Organização</w:t>
      </w:r>
      <w:r>
        <w:t>.</w:t>
      </w:r>
    </w:p>
    <w:p w14:paraId="06005DC2" w14:textId="77777777" w:rsidR="00E268B8" w:rsidRDefault="00E268B8" w:rsidP="00ED79BB">
      <w:pPr>
        <w:jc w:val="both"/>
      </w:pPr>
      <w:r w:rsidRPr="00E268B8">
        <w:rPr>
          <w:b/>
          <w:bCs/>
        </w:rPr>
        <w:t>Orientações</w:t>
      </w:r>
      <w:r>
        <w:t xml:space="preserve"> </w:t>
      </w:r>
    </w:p>
    <w:p w14:paraId="0C62833C" w14:textId="77777777" w:rsidR="00E268B8" w:rsidRDefault="00E268B8" w:rsidP="00ED79BB">
      <w:pPr>
        <w:jc w:val="both"/>
      </w:pPr>
      <w:r>
        <w:t xml:space="preserve">Podem ser cadastradas orientações concluídas ou em andamento de Teses, Dissertações, Monografias de especialização, TCC de graduação, Iniciação científica, Supervisão de pós-doutorado ou Orientações de outra natureza. </w:t>
      </w:r>
    </w:p>
    <w:p w14:paraId="7BF516A4" w14:textId="2F1C2727" w:rsidR="00E268B8" w:rsidRDefault="00E268B8" w:rsidP="00ED79BB">
      <w:pPr>
        <w:jc w:val="both"/>
      </w:pPr>
      <w:r>
        <w:t xml:space="preserve">Importante: Transfira os itens da categoria “em andamento” após a conclusão </w:t>
      </w:r>
      <w:r>
        <w:t>deles</w:t>
      </w:r>
      <w:r>
        <w:t>.</w:t>
      </w:r>
    </w:p>
    <w:p w14:paraId="6DD68527" w14:textId="77777777" w:rsidR="00E268B8" w:rsidRPr="00E268B8" w:rsidRDefault="00E268B8" w:rsidP="00ED79BB">
      <w:pPr>
        <w:jc w:val="both"/>
        <w:rPr>
          <w:b/>
          <w:bCs/>
        </w:rPr>
      </w:pPr>
      <w:r w:rsidRPr="00E268B8">
        <w:rPr>
          <w:b/>
          <w:bCs/>
        </w:rPr>
        <w:t xml:space="preserve">Bancas </w:t>
      </w:r>
    </w:p>
    <w:p w14:paraId="13A34A48" w14:textId="77777777" w:rsidR="00E268B8" w:rsidRDefault="00E268B8" w:rsidP="00ED79BB">
      <w:pPr>
        <w:jc w:val="both"/>
      </w:pPr>
      <w:r>
        <w:t xml:space="preserve">Participação em bancas de trabalhos de conclusão: Registrar participação em bancas de Doutorado, Mestrado, Qualificação, Especialização ou Graduação mesmo que o estudante avaliado não tenha sido aprovado. </w:t>
      </w:r>
    </w:p>
    <w:p w14:paraId="1FBEE842" w14:textId="42D237D9" w:rsidR="00E268B8" w:rsidRDefault="00E268B8" w:rsidP="00ED79BB">
      <w:pPr>
        <w:jc w:val="both"/>
      </w:pPr>
      <w:r>
        <w:t xml:space="preserve">Participação em bancas de comissões julgadoras: Registrar participação em bancas para Professor titular, Concurso público, Livre-docência, Avaliação de curso </w:t>
      </w:r>
      <w:r>
        <w:t>ou outro</w:t>
      </w:r>
      <w:r>
        <w:t xml:space="preserve">. </w:t>
      </w:r>
    </w:p>
    <w:p w14:paraId="3B242DD5" w14:textId="15B553FB" w:rsidR="00E268B8" w:rsidRDefault="00E268B8" w:rsidP="00ED79BB">
      <w:pPr>
        <w:jc w:val="both"/>
      </w:pPr>
      <w:r>
        <w:t>Importante: Não há nenhuma regra sobre a ordem de preenchimento dos participantes de uma banca.</w:t>
      </w:r>
    </w:p>
    <w:p w14:paraId="686376FC" w14:textId="77777777" w:rsidR="00E268B8" w:rsidRPr="00ED79BB" w:rsidRDefault="00E268B8" w:rsidP="00ED79BB">
      <w:pPr>
        <w:jc w:val="both"/>
      </w:pPr>
    </w:p>
    <w:sectPr w:rsidR="00E268B8" w:rsidRPr="00ED79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6A0DA3"/>
    <w:multiLevelType w:val="multilevel"/>
    <w:tmpl w:val="A212F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9BB"/>
    <w:rsid w:val="003644A5"/>
    <w:rsid w:val="004859FF"/>
    <w:rsid w:val="008540E7"/>
    <w:rsid w:val="00DF6D04"/>
    <w:rsid w:val="00E268B8"/>
    <w:rsid w:val="00ED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8B544"/>
  <w15:chartTrackingRefBased/>
  <w15:docId w15:val="{E4B61C3B-B842-4504-8BD5-4EE49D234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268B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64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3644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1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1028</Words>
  <Characters>5557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Lica Hashimoto</dc:creator>
  <cp:keywords/>
  <dc:description/>
  <cp:lastModifiedBy>Lica Hashimoto</cp:lastModifiedBy>
  <cp:revision>2</cp:revision>
  <dcterms:created xsi:type="dcterms:W3CDTF">2021-07-29T17:29:00Z</dcterms:created>
  <dcterms:modified xsi:type="dcterms:W3CDTF">2021-07-29T18:08:00Z</dcterms:modified>
</cp:coreProperties>
</file>